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134"/>
        <w:gridCol w:w="4678"/>
        <w:gridCol w:w="3814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29184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9184E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5D7E04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3F0CC5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ระดับความพึงพอใจของผู้รับบริการ (ภายในหรือภายนอก) ในการให้บริการตามภารกิจของ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สำนัก/หน่วยงาน และการพัฒนาคุณภาพการให้บริการ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2300B7" w:rsidRPr="002300B7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นางสาวณัฐกนก  เจนสุขสถิตไพศาล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2300B7" w:rsidRPr="002300B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0-2610-5256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right w:val="nil"/>
            </w:tcBorders>
          </w:tcPr>
          <w:p w:rsidR="002300B7" w:rsidRDefault="002F054A" w:rsidP="002300B7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2150EE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นายอนุชา  เพ็งสุวรรณ</w:t>
            </w:r>
          </w:p>
          <w:p w:rsidR="002300B7" w:rsidRDefault="002300B7" w:rsidP="002300B7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2300B7">
              <w:rPr>
                <w:rFonts w:ascii="TH SarabunPSK" w:hAnsi="TH SarabunPSK" w:cs="TH SarabunPSK"/>
                <w:sz w:val="30"/>
                <w:szCs w:val="30"/>
                <w:cs/>
              </w:rPr>
              <w:t>นางสาว</w:t>
            </w:r>
            <w:r w:rsidR="002150EE">
              <w:rPr>
                <w:rFonts w:ascii="TH SarabunPSK" w:hAnsi="TH SarabunPSK" w:cs="TH SarabunPSK" w:hint="cs"/>
                <w:sz w:val="30"/>
                <w:szCs w:val="30"/>
                <w:cs/>
              </w:rPr>
              <w:t>สุมิตรี  พึ่งเถื่อน</w:t>
            </w:r>
          </w:p>
          <w:p w:rsidR="002150EE" w:rsidRPr="003B7C5A" w:rsidRDefault="002150EE" w:rsidP="002150EE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       นายประสงค์  สุขสม</w:t>
            </w:r>
          </w:p>
        </w:tc>
        <w:tc>
          <w:tcPr>
            <w:tcW w:w="3814" w:type="dxa"/>
            <w:tcBorders>
              <w:left w:val="nil"/>
            </w:tcBorders>
          </w:tcPr>
          <w:p w:rsidR="003B7C5A" w:rsidRDefault="00D849B7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2150E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0-2610-5371</w:t>
            </w:r>
          </w:p>
          <w:p w:rsidR="002150EE" w:rsidRDefault="002150EE" w:rsidP="003F0CC5">
            <w:pP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2300B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0-2610-5427</w:t>
            </w:r>
          </w:p>
          <w:p w:rsidR="002300B7" w:rsidRPr="003F0CC5" w:rsidRDefault="002150EE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0-2610-5371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3F0CC5" w:rsidRPr="002150EE" w:rsidRDefault="003F0CC5" w:rsidP="002150EE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-8"/>
                <w:sz w:val="30"/>
                <w:szCs w:val="30"/>
              </w:rPr>
            </w:pPr>
            <w:r w:rsidRPr="002150EE">
              <w:rPr>
                <w:rFonts w:ascii="TH SarabunPSK" w:hAnsi="TH SarabunPSK" w:cs="TH SarabunPSK"/>
                <w:color w:val="000000"/>
                <w:spacing w:val="-8"/>
                <w:sz w:val="30"/>
                <w:szCs w:val="30"/>
                <w:cs/>
              </w:rPr>
              <w:t>ผู้รับบริการ หมายถึง ประชาชนผู้มารับบริการโดยตรง หรือเจ้าหน้าที่ของรัฐ หรือหน่วยงานทั้งภาครัฐ</w:t>
            </w:r>
            <w:r w:rsidR="002150EE">
              <w:rPr>
                <w:rFonts w:ascii="TH SarabunPSK" w:hAnsi="TH SarabunPSK" w:cs="TH SarabunPSK"/>
                <w:color w:val="000000"/>
                <w:spacing w:val="-8"/>
                <w:sz w:val="30"/>
                <w:szCs w:val="30"/>
                <w:cs/>
              </w:rPr>
              <w:br/>
            </w:r>
            <w:r w:rsidRPr="002150EE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t>และเอกชน หรือบุคลากรของ สกอ. ที่อยู่หน่วยงานต่างๆ ที่มารับบริกา</w:t>
            </w:r>
            <w:r w:rsidR="00841D3C" w:rsidRPr="002150EE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t>ร หรือมาติดต่อประสานงานกับสำนัก/</w:t>
            </w:r>
            <w:r w:rsidRPr="002150EE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t>หน่วยงาน</w:t>
            </w:r>
          </w:p>
          <w:p w:rsidR="003F0CC5" w:rsidRDefault="003F0CC5" w:rsidP="003F0CC5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พิจารณาจากผลสำรวจความพึงพอใจของผู้รับบริการในกระบวนงานของสำนัก/หน่วยงานที่นำมาประเมินความพึงพอใจและไม่พึงพอใจ</w:t>
            </w:r>
          </w:p>
          <w:p w:rsidR="003F0CC5" w:rsidRPr="00841D3C" w:rsidRDefault="003F0CC5" w:rsidP="003F0CC5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</w:rPr>
            </w:pPr>
            <w:r w:rsidRPr="00841D3C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t xml:space="preserve">ประเด็นการสำรวจความพึงพอใจและไม่พึงพอใจของผู้รับบริการ ประกอบด้วยประเด็นสำคัญๆ ดังนี้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(1) ความพึงพอใจด้านกระบวนการ ขั้นตอนการให้บริการ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(2) ความพึงพอใจด้านเจ้าหน้าที่ผู้ให้บริการ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(3) ความพึงพอใจด้านสิ่งอำนวยความสะดวก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(4) ความพึงพอใจต่อคุณภาพการให้บริการ</w:t>
            </w:r>
          </w:p>
          <w:p w:rsidR="002150EE" w:rsidRDefault="003F0CC5" w:rsidP="002150EE">
            <w:pPr>
              <w:widowControl w:val="0"/>
              <w:tabs>
                <w:tab w:val="left" w:pos="1701"/>
              </w:tabs>
              <w:adjustRightInd w:val="0"/>
              <w:spacing w:after="240"/>
              <w:ind w:left="936" w:firstLine="261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(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) ความเชื่อมั่นเกี่ยวกับคุณภาพการให้บริการ </w:t>
            </w:r>
          </w:p>
          <w:p w:rsidR="00E379B3" w:rsidRPr="003F0CC5" w:rsidRDefault="003F0CC5" w:rsidP="002150EE">
            <w:pPr>
              <w:widowControl w:val="0"/>
              <w:tabs>
                <w:tab w:val="left" w:pos="1701"/>
              </w:tabs>
              <w:adjustRightInd w:val="0"/>
              <w:spacing w:after="240"/>
              <w:ind w:left="936" w:firstLine="261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0"/>
                <w:szCs w:val="30"/>
                <w:cs/>
              </w:rPr>
              <w:t xml:space="preserve">ชื่องานบริการ เรื่อง </w:t>
            </w:r>
            <w:r w:rsidR="002300B7" w:rsidRPr="003B1A1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แบบสำรวจความพึงพอใจต่องานในบริการของกลุ่มงานบริหารบุคคล</w:t>
            </w:r>
          </w:p>
        </w:tc>
      </w:tr>
      <w:tr w:rsidR="002F054A" w:rsidRPr="003B7C5A" w:rsidTr="005D7E04">
        <w:trPr>
          <w:trHeight w:val="1949"/>
        </w:trPr>
        <w:tc>
          <w:tcPr>
            <w:tcW w:w="9626" w:type="dxa"/>
            <w:gridSpan w:val="3"/>
          </w:tcPr>
          <w:p w:rsidR="002F054A" w:rsidRPr="003B7C5A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3B7C5A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3B7C5A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3B7C5A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มีการวิเคราะห์ รวบรวมข้อมูล/สารสนเทศที่เกี่ยวข้องกับผู้รับบริการหรือผู้ที่มีส่วนได้ส่วนเสียในการปฏิบัติงานตามภารกิจของสำนัก/หน่วย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มีการสำรวจ/ประเมินความพึงพอใจ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มีผลการสำรวจ/ประเมินความพึงพอใจ น้อยกว่าร้อยละ 80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pacing w:val="-2"/>
                      <w:sz w:val="30"/>
                      <w:szCs w:val="30"/>
                      <w:cs/>
                    </w:rPr>
                    <w:t>มีผลการสำรวจ/ประเมินความพึงพอใจ ตั้งแต่ร้อยละ 80 – 84.99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</w:t>
                  </w: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07652E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5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มีผลการสำรวจ/ประเมินความพึงพอใจ ร้อยละ 85 ขึ้นไป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B26A52">
        <w:trPr>
          <w:trHeight w:val="2585"/>
        </w:trPr>
        <w:tc>
          <w:tcPr>
            <w:tcW w:w="9626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B26A52">
              <w:trPr>
                <w:trHeight w:val="1214"/>
              </w:trPr>
              <w:tc>
                <w:tcPr>
                  <w:tcW w:w="4295" w:type="dxa"/>
                </w:tcPr>
                <w:p w:rsidR="00F27EE1" w:rsidRPr="00B26A52" w:rsidRDefault="00B26A52" w:rsidP="00AC2F65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26A5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ระดับความพึงพอใจของผู้รับบริการ (ภายในหรือภายนอก) ในการให้บริการตามภารกิจของสำนัก/หน่วยงาน และการพัฒนาคุณภาพการให้บริการ</w:t>
                  </w:r>
                </w:p>
              </w:tc>
              <w:tc>
                <w:tcPr>
                  <w:tcW w:w="1113" w:type="dxa"/>
                </w:tcPr>
                <w:p w:rsidR="00F27EE1" w:rsidRPr="00AC4F8B" w:rsidRDefault="00B26A52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27EE1" w:rsidRPr="00775AFF" w:rsidRDefault="00AE3CA7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 2</w:t>
                  </w:r>
                </w:p>
              </w:tc>
              <w:tc>
                <w:tcPr>
                  <w:tcW w:w="1193" w:type="dxa"/>
                </w:tcPr>
                <w:p w:rsidR="00F27EE1" w:rsidRPr="00775AFF" w:rsidRDefault="00AE3CA7" w:rsidP="00AE3CA7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2.00</w:t>
                  </w:r>
                </w:p>
              </w:tc>
              <w:tc>
                <w:tcPr>
                  <w:tcW w:w="1463" w:type="dxa"/>
                </w:tcPr>
                <w:p w:rsidR="00F27EE1" w:rsidRPr="00775AFF" w:rsidRDefault="00AE3CA7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0.1000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3B7C5A" w:rsidRDefault="007E6D75" w:rsidP="00AF2AFB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2150E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สำรวจและทบทวนภารกิจการให้บริการของกลุ่มงานบริหารบุคคลในรอบ 6 เดือนที่ผ่านมา </w:t>
            </w:r>
            <w:r w:rsidR="00AF2AFB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2150EE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และออกแบบสำรวจความพึงพอใจของผู้รับบริการ</w:t>
            </w:r>
            <w:r w:rsidR="00772E6A">
              <w:rPr>
                <w:rFonts w:ascii="TH SarabunPSK" w:hAnsi="TH SarabunPSK" w:cs="TH SarabunPSK" w:hint="cs"/>
                <w:sz w:val="30"/>
                <w:szCs w:val="30"/>
                <w:cs/>
              </w:rPr>
              <w:t>ต่อกลุ่มงานบริหารบุคคล เพื่อนำผลการสำรวจมาวิเคราะห์ความต้องการและความคาดหวังของผู้รับบริการ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BC4597" w:rsidRDefault="007E6D75" w:rsidP="00B26A52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CE50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FA4E44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ผู้บริหารให้ความสำคัญ และใส่ใจต่อความต้องการและความคาดหวังผู้รับบริการเป็นอย่างยิ่ง ผู้ใช้บริการให้ความร่วมมือในการตแบแบบสอบถามตามความเป็นจริง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D45D22" w:rsidRDefault="00DA3363" w:rsidP="001C39D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 w:rsidRPr="00D45D2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680463">
        <w:trPr>
          <w:trHeight w:val="1008"/>
        </w:trPr>
        <w:tc>
          <w:tcPr>
            <w:tcW w:w="9626" w:type="dxa"/>
            <w:gridSpan w:val="3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B7C5A" w:rsidRDefault="00841369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FA4E44">
              <w:rPr>
                <w:rFonts w:ascii="TH SarabunPSK" w:hAnsi="TH SarabunPSK" w:cs="TH SarabunPSK" w:hint="cs"/>
                <w:sz w:val="30"/>
                <w:szCs w:val="30"/>
                <w:cs/>
              </w:rPr>
              <w:t>แบบสอบถามความคิดเห็นความพึงพอใจ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F0CC5">
      <w:headerReference w:type="default" r:id="rId8"/>
      <w:footerReference w:type="even" r:id="rId9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1A22" w:rsidRDefault="00AC1A22">
      <w:r>
        <w:separator/>
      </w:r>
    </w:p>
  </w:endnote>
  <w:endnote w:type="continuationSeparator" w:id="0">
    <w:p w:rsidR="00AC1A22" w:rsidRDefault="00AC1A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1A22" w:rsidRDefault="00AC1A22">
      <w:r>
        <w:separator/>
      </w:r>
    </w:p>
  </w:footnote>
  <w:footnote w:type="continuationSeparator" w:id="0">
    <w:p w:rsidR="00AC1A22" w:rsidRDefault="00AC1A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2300B7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สำนักอำนวยการ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2300B7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สำนักอำนวยการ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6869"/>
    <w:rsid w:val="000A3286"/>
    <w:rsid w:val="000A7481"/>
    <w:rsid w:val="000B61D2"/>
    <w:rsid w:val="000C06DC"/>
    <w:rsid w:val="000C3FE0"/>
    <w:rsid w:val="000D3B60"/>
    <w:rsid w:val="000D6395"/>
    <w:rsid w:val="000E60D4"/>
    <w:rsid w:val="00106E78"/>
    <w:rsid w:val="00135353"/>
    <w:rsid w:val="00154194"/>
    <w:rsid w:val="00185E58"/>
    <w:rsid w:val="001B140F"/>
    <w:rsid w:val="001B7B75"/>
    <w:rsid w:val="001C07B4"/>
    <w:rsid w:val="001C18FF"/>
    <w:rsid w:val="001C2A69"/>
    <w:rsid w:val="001C39D5"/>
    <w:rsid w:val="001D2FDE"/>
    <w:rsid w:val="002150EE"/>
    <w:rsid w:val="002300B7"/>
    <w:rsid w:val="00251664"/>
    <w:rsid w:val="002632AB"/>
    <w:rsid w:val="00266EF2"/>
    <w:rsid w:val="0029184E"/>
    <w:rsid w:val="002D0F9B"/>
    <w:rsid w:val="002D2958"/>
    <w:rsid w:val="002D67F4"/>
    <w:rsid w:val="002F054A"/>
    <w:rsid w:val="002F0A94"/>
    <w:rsid w:val="003151EF"/>
    <w:rsid w:val="00356974"/>
    <w:rsid w:val="00370876"/>
    <w:rsid w:val="003722D8"/>
    <w:rsid w:val="00382C09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90606"/>
    <w:rsid w:val="004C3B2B"/>
    <w:rsid w:val="00516FD7"/>
    <w:rsid w:val="005437F6"/>
    <w:rsid w:val="00546DE3"/>
    <w:rsid w:val="005725B6"/>
    <w:rsid w:val="0058298B"/>
    <w:rsid w:val="005B1BF3"/>
    <w:rsid w:val="005B60E0"/>
    <w:rsid w:val="005B7119"/>
    <w:rsid w:val="005C159C"/>
    <w:rsid w:val="005D7E04"/>
    <w:rsid w:val="0061749F"/>
    <w:rsid w:val="00637718"/>
    <w:rsid w:val="00642568"/>
    <w:rsid w:val="00680463"/>
    <w:rsid w:val="00682347"/>
    <w:rsid w:val="00690952"/>
    <w:rsid w:val="006C2351"/>
    <w:rsid w:val="006F0B4F"/>
    <w:rsid w:val="006F1043"/>
    <w:rsid w:val="006F1B42"/>
    <w:rsid w:val="006F6DAF"/>
    <w:rsid w:val="00710080"/>
    <w:rsid w:val="00710AC9"/>
    <w:rsid w:val="007176B6"/>
    <w:rsid w:val="00726AE7"/>
    <w:rsid w:val="007415B9"/>
    <w:rsid w:val="00757110"/>
    <w:rsid w:val="00764DED"/>
    <w:rsid w:val="007706C4"/>
    <w:rsid w:val="00772E6A"/>
    <w:rsid w:val="007A5E7D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979A0"/>
    <w:rsid w:val="008E45ED"/>
    <w:rsid w:val="008F2F4D"/>
    <w:rsid w:val="008F792A"/>
    <w:rsid w:val="00910253"/>
    <w:rsid w:val="009332B8"/>
    <w:rsid w:val="00962B83"/>
    <w:rsid w:val="00964D24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1A22"/>
    <w:rsid w:val="00AC2F65"/>
    <w:rsid w:val="00AE3CA7"/>
    <w:rsid w:val="00AF037B"/>
    <w:rsid w:val="00AF0624"/>
    <w:rsid w:val="00AF1D95"/>
    <w:rsid w:val="00AF2AFB"/>
    <w:rsid w:val="00B04EAA"/>
    <w:rsid w:val="00B26A52"/>
    <w:rsid w:val="00B5406D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E50B1"/>
    <w:rsid w:val="00CF0196"/>
    <w:rsid w:val="00CF3A4A"/>
    <w:rsid w:val="00CF45AF"/>
    <w:rsid w:val="00D02BA7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70398"/>
    <w:rsid w:val="00E873D6"/>
    <w:rsid w:val="00EC4F92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A4E44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C29E15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4E44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4E44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4F3CA3-CCBF-45A6-A6D2-851DF8CBA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501</Words>
  <Characters>2858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Sineenat Ohec</dc:creator>
  <cp:lastModifiedBy>ศุภลักษณ์ พรมประทีป</cp:lastModifiedBy>
  <cp:revision>4</cp:revision>
  <cp:lastPrinted>2019-04-23T07:12:00Z</cp:lastPrinted>
  <dcterms:created xsi:type="dcterms:W3CDTF">2019-05-02T03:26:00Z</dcterms:created>
  <dcterms:modified xsi:type="dcterms:W3CDTF">2019-06-13T08:15:00Z</dcterms:modified>
</cp:coreProperties>
</file>